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001"/>
        <w:tblW w:w="9494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B26C8B" w:rsidRPr="00FF5AE4" w14:paraId="486C0A4C" w14:textId="77777777" w:rsidTr="00B26C8B">
        <w:trPr>
          <w:trHeight w:val="71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B7FC5" w14:textId="77777777" w:rsidR="00B26C8B" w:rsidRPr="00FF5AE4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Р.</w:t>
            </w:r>
          </w:p>
          <w:p w14:paraId="3E616ED9" w14:textId="77777777" w:rsidR="00B26C8B" w:rsidRPr="00FF5AE4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66335" w14:textId="77777777" w:rsidR="00B26C8B" w:rsidRPr="00FF5AE4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8C311" w14:textId="77777777" w:rsidR="00B26C8B" w:rsidRPr="00FF5AE4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E042B6" w14:textId="77777777" w:rsidR="00B26C8B" w:rsidRPr="00FF5AE4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B26C8B" w:rsidRPr="00FF5AE4" w14:paraId="1684BC94" w14:textId="77777777" w:rsidTr="00B26C8B">
        <w:trPr>
          <w:trHeight w:val="146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3D8B4" w14:textId="77777777" w:rsidR="00B26C8B" w:rsidRPr="00FF5AE4" w:rsidRDefault="00B26C8B" w:rsidP="00B26C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D5C17" w14:textId="77777777" w:rsidR="00B26C8B" w:rsidRPr="00FF5AE4" w:rsidRDefault="00B26C8B" w:rsidP="00B26C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2AB01" w14:textId="77777777" w:rsidR="00B26C8B" w:rsidRPr="00FF5AE4" w:rsidRDefault="00B26C8B" w:rsidP="00B26C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D73E9A" w14:textId="77777777" w:rsidR="00B26C8B" w:rsidRPr="00416079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2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894961" w14:textId="77777777" w:rsidR="00B26C8B" w:rsidRPr="00416079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D0C0E4" w14:textId="77777777" w:rsidR="00B26C8B" w:rsidRPr="00416079" w:rsidRDefault="00B26C8B" w:rsidP="00B26C8B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</w:tr>
      <w:tr w:rsidR="00B26C8B" w:rsidRPr="00FF5AE4" w14:paraId="162589F2" w14:textId="77777777" w:rsidTr="00B26C8B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D4333C2" w14:textId="77777777" w:rsidR="00B26C8B" w:rsidRPr="00FF5AE4" w:rsidRDefault="00B26C8B" w:rsidP="00B26C8B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МAС - Мастер академске студије </w:t>
            </w:r>
          </w:p>
        </w:tc>
      </w:tr>
      <w:tr w:rsidR="00B26C8B" w:rsidRPr="00FF5AE4" w14:paraId="62AB60FB" w14:textId="77777777" w:rsidTr="00B26C8B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929D51E" w14:textId="77777777" w:rsidR="00B26C8B" w:rsidRPr="00FF5AE4" w:rsidRDefault="00B26C8B" w:rsidP="00B26C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AF53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FCB4F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5F76C77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  <w:b/>
                <w:bCs/>
              </w:rPr>
              <w:t>1</w:t>
            </w: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89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008F81B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210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3230CB6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192</w:t>
            </w:r>
          </w:p>
        </w:tc>
      </w:tr>
      <w:tr w:rsidR="00B26C8B" w:rsidRPr="00FF5AE4" w14:paraId="06B6C731" w14:textId="77777777" w:rsidTr="00B26C8B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3B4663B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2D89A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C4664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C2537E1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ADD8C81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063FB91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</w:t>
            </w:r>
          </w:p>
        </w:tc>
      </w:tr>
      <w:tr w:rsidR="00B26C8B" w:rsidRPr="00FF5AE4" w14:paraId="1146EC57" w14:textId="77777777" w:rsidTr="00B26C8B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D044A4A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2C829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5871D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B7D428A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F6EB4A0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51427C8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</w:t>
            </w:r>
          </w:p>
        </w:tc>
      </w:tr>
      <w:tr w:rsidR="00B26C8B" w:rsidRPr="00FF5AE4" w14:paraId="1E777A6F" w14:textId="77777777" w:rsidTr="00B26C8B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8E5806C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C9FA0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4A8A6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C6B4E2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sr-Latn-RS"/>
              </w:rPr>
              <w:t>4</w:t>
            </w:r>
            <w:r w:rsidRPr="00FF5AE4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160E01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4</w:t>
            </w:r>
            <w:r>
              <w:rPr>
                <w:rFonts w:ascii="Times New Roman" w:eastAsia="MS Mincho" w:hAnsi="Times New Roman"/>
                <w:lang w:val="sr-Latn-RS"/>
              </w:rPr>
              <w:t>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7241647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43</w:t>
            </w:r>
          </w:p>
        </w:tc>
      </w:tr>
      <w:tr w:rsidR="00B26C8B" w:rsidRPr="00FF5AE4" w14:paraId="4AE98100" w14:textId="77777777" w:rsidTr="00B26C8B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8A0C997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29AD1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3286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DD0F60E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3</w:t>
            </w:r>
            <w:r>
              <w:rPr>
                <w:rFonts w:ascii="Times New Roman" w:eastAsia="MS Mincho" w:hAnsi="Times New Roman"/>
                <w:lang w:val="sr-Latn-RS"/>
              </w:rPr>
              <w:t>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47C337A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CFB898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</w:t>
            </w:r>
          </w:p>
        </w:tc>
      </w:tr>
      <w:tr w:rsidR="00B26C8B" w:rsidRPr="00FF5AE4" w14:paraId="15112DDB" w14:textId="77777777" w:rsidTr="00B26C8B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B06B869" w14:textId="77777777" w:rsidR="00B26C8B" w:rsidRPr="00FF5AE4" w:rsidRDefault="00B26C8B" w:rsidP="00B26C8B">
            <w:pPr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D8510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68677" w14:textId="77777777" w:rsidR="00B26C8B" w:rsidRPr="00FF5AE4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8A139EF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3829DE" w14:textId="77777777" w:rsidR="00B26C8B" w:rsidRPr="00416079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1AAEB4A" w14:textId="77777777" w:rsidR="00B26C8B" w:rsidRPr="002D7BA0" w:rsidRDefault="00B26C8B" w:rsidP="00B26C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64</w:t>
            </w:r>
          </w:p>
        </w:tc>
      </w:tr>
    </w:tbl>
    <w:p w14:paraId="6B906FC2" w14:textId="6D2DB8F5" w:rsidR="00B26C8B" w:rsidRDefault="00B26C8B" w:rsidP="00B26C8B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  <w:b/>
        </w:rPr>
        <w:t>Табела  4.1.</w:t>
      </w:r>
      <w:r w:rsidRPr="00FF5AE4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sr-Cyrl-RS"/>
        </w:rPr>
        <w:t>Студијски</w:t>
      </w:r>
      <w:r w:rsidRPr="00FF5AE4">
        <w:rPr>
          <w:rFonts w:ascii="Times New Roman" w:hAnsi="Times New Roman"/>
        </w:rPr>
        <w:t xml:space="preserve">  програм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i/>
          <w:iCs/>
          <w:lang w:val="sr-Cyrl-RS"/>
        </w:rPr>
        <w:t xml:space="preserve">Дефектологија </w:t>
      </w:r>
      <w:r>
        <w:rPr>
          <w:rFonts w:ascii="Times New Roman" w:hAnsi="Times New Roman"/>
          <w:lang w:val="sr-Cyrl-RS"/>
        </w:rPr>
        <w:t xml:space="preserve">на </w:t>
      </w:r>
      <w:r>
        <w:rPr>
          <w:rFonts w:ascii="Times New Roman" w:hAnsi="Times New Roman"/>
          <w:lang w:val="sr-Cyrl-RS"/>
        </w:rPr>
        <w:t>мастер</w:t>
      </w:r>
      <w:r>
        <w:rPr>
          <w:rFonts w:ascii="Times New Roman" w:hAnsi="Times New Roman"/>
          <w:lang w:val="sr-Cyrl-RS"/>
        </w:rPr>
        <w:t xml:space="preserve"> академским студијама,</w:t>
      </w:r>
      <w:r w:rsidRPr="00FF5AE4">
        <w:rPr>
          <w:rFonts w:ascii="Times New Roman" w:hAnsi="Times New Roman"/>
        </w:rPr>
        <w:t xml:space="preserve">  који  </w:t>
      </w:r>
      <w:r>
        <w:rPr>
          <w:rFonts w:ascii="Times New Roman" w:hAnsi="Times New Roman"/>
          <w:lang w:val="sr-Cyrl-RS"/>
        </w:rPr>
        <w:t>је</w:t>
      </w:r>
      <w:r w:rsidRPr="00FF5AE4">
        <w:rPr>
          <w:rFonts w:ascii="Times New Roman" w:hAnsi="Times New Roman"/>
        </w:rPr>
        <w:t xml:space="preserve">  акредитован  на  високошколској</w:t>
      </w:r>
      <w:r>
        <w:rPr>
          <w:rFonts w:ascii="Times New Roman" w:hAnsi="Times New Roman"/>
          <w:lang w:val="sr-Cyrl-RS"/>
        </w:rPr>
        <w:t>,</w:t>
      </w:r>
      <w:r w:rsidRPr="00FF5AE4">
        <w:rPr>
          <w:rFonts w:ascii="Times New Roman" w:hAnsi="Times New Roman"/>
        </w:rPr>
        <w:t xml:space="preserve"> са укупним бројем уписаних студената на свим годинама студија у текућој и претходне 2 школске године</w:t>
      </w:r>
    </w:p>
    <w:p w14:paraId="1F1C630F" w14:textId="77777777" w:rsidR="00B26C8B" w:rsidRPr="00FF5AE4" w:rsidRDefault="00B26C8B" w:rsidP="00B26C8B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>* број студената одобрен акредитацијом помножен са бројем година трајања студијског програма</w:t>
      </w:r>
    </w:p>
    <w:p w14:paraId="24A01F40" w14:textId="77777777" w:rsidR="00B26C8B" w:rsidRDefault="00B26C8B"/>
    <w:sectPr w:rsidR="00B26C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A3559"/>
    <w:multiLevelType w:val="hybridMultilevel"/>
    <w:tmpl w:val="BFA836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8B"/>
    <w:rsid w:val="00B2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51ED"/>
  <w15:chartTrackingRefBased/>
  <w15:docId w15:val="{4711D1A9-8953-4F60-8EA1-872AD975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8B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1</cp:revision>
  <dcterms:created xsi:type="dcterms:W3CDTF">2025-06-04T14:10:00Z</dcterms:created>
  <dcterms:modified xsi:type="dcterms:W3CDTF">2025-06-04T14:11:00Z</dcterms:modified>
</cp:coreProperties>
</file>